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57109" w14:textId="77777777" w:rsidR="006D1EEB" w:rsidRPr="00BE1CC3" w:rsidRDefault="00BE1CC3">
      <w:pPr>
        <w:contextualSpacing w:val="0"/>
        <w:rPr>
          <w:sz w:val="24"/>
          <w:szCs w:val="24"/>
        </w:rPr>
      </w:pPr>
      <w:bookmarkStart w:id="0" w:name="_GoBack"/>
      <w:r w:rsidRPr="00BE1CC3">
        <w:rPr>
          <w:sz w:val="24"/>
          <w:szCs w:val="24"/>
        </w:rPr>
        <w:t>Gluten-Free Breakfast Ideas</w:t>
      </w:r>
    </w:p>
    <w:p w14:paraId="7925710A" w14:textId="77777777" w:rsidR="006D1EEB" w:rsidRPr="00BE1CC3" w:rsidRDefault="006D1EEB">
      <w:pPr>
        <w:contextualSpacing w:val="0"/>
        <w:rPr>
          <w:sz w:val="24"/>
          <w:szCs w:val="24"/>
        </w:rPr>
      </w:pPr>
    </w:p>
    <w:p w14:paraId="7925710B" w14:textId="5738B3F5" w:rsidR="006D1EEB" w:rsidRPr="00BE1CC3" w:rsidRDefault="00BE1CC3">
      <w:pPr>
        <w:contextualSpacing w:val="0"/>
        <w:rPr>
          <w:sz w:val="24"/>
          <w:szCs w:val="24"/>
        </w:rPr>
      </w:pPr>
      <w:r w:rsidRPr="00BE1CC3">
        <w:rPr>
          <w:sz w:val="24"/>
          <w:szCs w:val="24"/>
        </w:rPr>
        <w:t>If you’ve been gearing up for the change to a gluten free diet, one of the most challenging meals of the day can be breakfast</w:t>
      </w:r>
      <w:r w:rsidR="00E562AC" w:rsidRPr="00BE1CC3">
        <w:rPr>
          <w:sz w:val="24"/>
          <w:szCs w:val="24"/>
        </w:rPr>
        <w:t>. This is likely when you tend to eat most of your carbs and gluten-filled foods during the day.</w:t>
      </w:r>
      <w:r w:rsidRPr="00BE1CC3">
        <w:rPr>
          <w:sz w:val="24"/>
          <w:szCs w:val="24"/>
        </w:rPr>
        <w:t xml:space="preserve"> Fortunately, there are a lot of products now av</w:t>
      </w:r>
      <w:r w:rsidRPr="00BE1CC3">
        <w:rPr>
          <w:sz w:val="24"/>
          <w:szCs w:val="24"/>
        </w:rPr>
        <w:t xml:space="preserve">ailable to help you get started in your gluten-free journey. The most </w:t>
      </w:r>
      <w:r w:rsidRPr="00BE1CC3">
        <w:rPr>
          <w:sz w:val="24"/>
          <w:szCs w:val="24"/>
        </w:rPr>
        <w:t>important part of any journey is getting prepared so that you can stay on course and avoid temptations so that you can make good choices as you begin each day. The following article wil</w:t>
      </w:r>
      <w:r w:rsidRPr="00BE1CC3">
        <w:rPr>
          <w:sz w:val="24"/>
          <w:szCs w:val="24"/>
        </w:rPr>
        <w:t xml:space="preserve">l share a few gluten-free breakfast ideas. </w:t>
      </w:r>
    </w:p>
    <w:p w14:paraId="7925710C" w14:textId="77777777" w:rsidR="006D1EEB" w:rsidRPr="00BE1CC3" w:rsidRDefault="006D1EEB">
      <w:pPr>
        <w:contextualSpacing w:val="0"/>
        <w:rPr>
          <w:sz w:val="24"/>
          <w:szCs w:val="24"/>
        </w:rPr>
      </w:pPr>
    </w:p>
    <w:p w14:paraId="7925710D" w14:textId="77777777" w:rsidR="006D1EEB" w:rsidRPr="00BE1CC3" w:rsidRDefault="00BE1CC3">
      <w:pPr>
        <w:contextualSpacing w:val="0"/>
        <w:rPr>
          <w:b/>
          <w:sz w:val="24"/>
          <w:szCs w:val="24"/>
        </w:rPr>
      </w:pPr>
      <w:r w:rsidRPr="00BE1CC3">
        <w:rPr>
          <w:b/>
          <w:sz w:val="24"/>
          <w:szCs w:val="24"/>
        </w:rPr>
        <w:t xml:space="preserve">Just Eggs </w:t>
      </w:r>
    </w:p>
    <w:p w14:paraId="7925710E" w14:textId="77777777" w:rsidR="006D1EEB" w:rsidRPr="00BE1CC3" w:rsidRDefault="006D1EEB">
      <w:pPr>
        <w:contextualSpacing w:val="0"/>
        <w:rPr>
          <w:sz w:val="24"/>
          <w:szCs w:val="24"/>
        </w:rPr>
      </w:pPr>
    </w:p>
    <w:p w14:paraId="7925710F" w14:textId="1CB36A9F" w:rsidR="006D1EEB" w:rsidRPr="00BE1CC3" w:rsidRDefault="00BE1CC3">
      <w:pPr>
        <w:contextualSpacing w:val="0"/>
        <w:rPr>
          <w:sz w:val="24"/>
          <w:szCs w:val="24"/>
        </w:rPr>
      </w:pPr>
      <w:r w:rsidRPr="00BE1CC3">
        <w:rPr>
          <w:sz w:val="24"/>
          <w:szCs w:val="24"/>
        </w:rPr>
        <w:t>One really easy way to get what you need as you start your day is to try making some lavish, and tasty egg based meals. Eggs can also be an easy way to pack all of your nutrients into a handy nutriti</w:t>
      </w:r>
      <w:r w:rsidRPr="00BE1CC3">
        <w:rPr>
          <w:sz w:val="24"/>
          <w:szCs w:val="24"/>
        </w:rPr>
        <w:t>ous patty that you can cut into slices,</w:t>
      </w:r>
      <w:r w:rsidR="00624206" w:rsidRPr="00BE1CC3">
        <w:rPr>
          <w:sz w:val="24"/>
          <w:szCs w:val="24"/>
        </w:rPr>
        <w:t xml:space="preserve"> </w:t>
      </w:r>
      <w:r w:rsidRPr="00BE1CC3">
        <w:rPr>
          <w:sz w:val="24"/>
          <w:szCs w:val="24"/>
        </w:rPr>
        <w:t xml:space="preserve">or top with your favorite gluten free sauces. You can make amazing omelets with sturdy vegetables that keep your full and alert all morning long. Just remember that some vegetables take slightly longer to cook, so it </w:t>
      </w:r>
      <w:r w:rsidRPr="00BE1CC3">
        <w:rPr>
          <w:sz w:val="24"/>
          <w:szCs w:val="24"/>
        </w:rPr>
        <w:t xml:space="preserve">might take some trial and error before you get the textures just right. </w:t>
      </w:r>
    </w:p>
    <w:p w14:paraId="79257110" w14:textId="77777777" w:rsidR="006D1EEB" w:rsidRPr="00BE1CC3" w:rsidRDefault="006D1EEB">
      <w:pPr>
        <w:contextualSpacing w:val="0"/>
        <w:rPr>
          <w:sz w:val="24"/>
          <w:szCs w:val="24"/>
        </w:rPr>
      </w:pPr>
    </w:p>
    <w:p w14:paraId="79257111" w14:textId="77777777" w:rsidR="006D1EEB" w:rsidRPr="00BE1CC3" w:rsidRDefault="00BE1CC3">
      <w:pPr>
        <w:contextualSpacing w:val="0"/>
        <w:rPr>
          <w:b/>
          <w:sz w:val="24"/>
          <w:szCs w:val="24"/>
        </w:rPr>
      </w:pPr>
      <w:r w:rsidRPr="00BE1CC3">
        <w:rPr>
          <w:b/>
          <w:sz w:val="24"/>
          <w:szCs w:val="24"/>
        </w:rPr>
        <w:t>Adding Gluten-Free Carbs</w:t>
      </w:r>
    </w:p>
    <w:p w14:paraId="79257112" w14:textId="77777777" w:rsidR="006D1EEB" w:rsidRPr="00BE1CC3" w:rsidRDefault="006D1EEB">
      <w:pPr>
        <w:contextualSpacing w:val="0"/>
        <w:rPr>
          <w:sz w:val="24"/>
          <w:szCs w:val="24"/>
        </w:rPr>
      </w:pPr>
    </w:p>
    <w:p w14:paraId="79257113" w14:textId="78AD4D82" w:rsidR="006D1EEB" w:rsidRPr="00BE1CC3" w:rsidRDefault="00BE1CC3">
      <w:pPr>
        <w:contextualSpacing w:val="0"/>
        <w:rPr>
          <w:sz w:val="24"/>
          <w:szCs w:val="24"/>
        </w:rPr>
      </w:pPr>
      <w:r w:rsidRPr="00BE1CC3">
        <w:rPr>
          <w:sz w:val="24"/>
          <w:szCs w:val="24"/>
        </w:rPr>
        <w:t>If you love breakfast sandwiches, then you’re in luck, because gluten free breads are available almost anywhere in the world. The main goal there is to avoi</w:t>
      </w:r>
      <w:r w:rsidRPr="00BE1CC3">
        <w:rPr>
          <w:sz w:val="24"/>
          <w:szCs w:val="24"/>
        </w:rPr>
        <w:t>d feeling as though you are keeping yourself from breads and foods that contain gluten that might make you want to suddenly quit your gluten-free path. In less tha</w:t>
      </w:r>
      <w:r w:rsidR="00624206" w:rsidRPr="00BE1CC3">
        <w:rPr>
          <w:sz w:val="24"/>
          <w:szCs w:val="24"/>
        </w:rPr>
        <w:t>n</w:t>
      </w:r>
      <w:r w:rsidRPr="00BE1CC3">
        <w:rPr>
          <w:sz w:val="24"/>
          <w:szCs w:val="24"/>
        </w:rPr>
        <w:t xml:space="preserve"> 5 minutes, you could have a wonderful breakfast sandwich in your hand and ready to go for y</w:t>
      </w:r>
      <w:r w:rsidRPr="00BE1CC3">
        <w:rPr>
          <w:sz w:val="24"/>
          <w:szCs w:val="24"/>
        </w:rPr>
        <w:t xml:space="preserve">ou journey to work, or a relaxing quiet meal at home. Just be sure that the meats you use are also gluten-free, because many companies include gluten as a filler for their processed sliced meats. </w:t>
      </w:r>
    </w:p>
    <w:p w14:paraId="79257114" w14:textId="77777777" w:rsidR="006D1EEB" w:rsidRPr="00BE1CC3" w:rsidRDefault="006D1EEB">
      <w:pPr>
        <w:contextualSpacing w:val="0"/>
        <w:rPr>
          <w:sz w:val="24"/>
          <w:szCs w:val="24"/>
        </w:rPr>
      </w:pPr>
    </w:p>
    <w:p w14:paraId="79257115" w14:textId="77777777" w:rsidR="006D1EEB" w:rsidRPr="00BE1CC3" w:rsidRDefault="00BE1CC3">
      <w:pPr>
        <w:contextualSpacing w:val="0"/>
        <w:rPr>
          <w:sz w:val="24"/>
          <w:szCs w:val="24"/>
        </w:rPr>
      </w:pPr>
      <w:r w:rsidRPr="00BE1CC3">
        <w:rPr>
          <w:sz w:val="24"/>
          <w:szCs w:val="24"/>
        </w:rPr>
        <w:t>If you’re more in the mood for something even more simple,</w:t>
      </w:r>
      <w:r w:rsidRPr="00BE1CC3">
        <w:rPr>
          <w:sz w:val="24"/>
          <w:szCs w:val="24"/>
        </w:rPr>
        <w:t xml:space="preserve"> then you can try simply making a fruit salad with some gluten-free cheeses, and a few gluten free seed crackers. These types of quick snack meals can keep things light while satisfying your needs for carbs. </w:t>
      </w:r>
    </w:p>
    <w:p w14:paraId="79257116" w14:textId="77777777" w:rsidR="006D1EEB" w:rsidRPr="00BE1CC3" w:rsidRDefault="006D1EEB">
      <w:pPr>
        <w:contextualSpacing w:val="0"/>
        <w:rPr>
          <w:sz w:val="24"/>
          <w:szCs w:val="24"/>
        </w:rPr>
      </w:pPr>
    </w:p>
    <w:p w14:paraId="79257117" w14:textId="77777777" w:rsidR="006D1EEB" w:rsidRPr="00BE1CC3" w:rsidRDefault="006D1EEB">
      <w:pPr>
        <w:contextualSpacing w:val="0"/>
        <w:rPr>
          <w:sz w:val="24"/>
          <w:szCs w:val="24"/>
        </w:rPr>
      </w:pPr>
    </w:p>
    <w:p w14:paraId="79257118" w14:textId="77777777" w:rsidR="006D1EEB" w:rsidRPr="00BE1CC3" w:rsidRDefault="00BE1CC3">
      <w:pPr>
        <w:contextualSpacing w:val="0"/>
        <w:rPr>
          <w:b/>
          <w:sz w:val="24"/>
          <w:szCs w:val="24"/>
        </w:rPr>
      </w:pPr>
      <w:r w:rsidRPr="00BE1CC3">
        <w:rPr>
          <w:b/>
          <w:sz w:val="24"/>
          <w:szCs w:val="24"/>
        </w:rPr>
        <w:t xml:space="preserve">Gluten-Free Cereals </w:t>
      </w:r>
    </w:p>
    <w:p w14:paraId="79257119" w14:textId="77777777" w:rsidR="006D1EEB" w:rsidRPr="00BE1CC3" w:rsidRDefault="006D1EEB">
      <w:pPr>
        <w:contextualSpacing w:val="0"/>
        <w:rPr>
          <w:sz w:val="24"/>
          <w:szCs w:val="24"/>
        </w:rPr>
      </w:pPr>
    </w:p>
    <w:p w14:paraId="7925711A" w14:textId="2B837182" w:rsidR="006D1EEB" w:rsidRPr="00BE1CC3" w:rsidRDefault="00BE1CC3">
      <w:pPr>
        <w:contextualSpacing w:val="0"/>
        <w:rPr>
          <w:sz w:val="24"/>
          <w:szCs w:val="24"/>
        </w:rPr>
      </w:pPr>
      <w:r w:rsidRPr="00BE1CC3">
        <w:rPr>
          <w:sz w:val="24"/>
          <w:szCs w:val="24"/>
        </w:rPr>
        <w:lastRenderedPageBreak/>
        <w:t>Cereals have been a par</w:t>
      </w:r>
      <w:r w:rsidRPr="00BE1CC3">
        <w:rPr>
          <w:sz w:val="24"/>
          <w:szCs w:val="24"/>
        </w:rPr>
        <w:t>t of breakfast times since the 20th century. The main issue with many grains i</w:t>
      </w:r>
      <w:r w:rsidR="00624206" w:rsidRPr="00BE1CC3">
        <w:rPr>
          <w:sz w:val="24"/>
          <w:szCs w:val="24"/>
        </w:rPr>
        <w:t>t</w:t>
      </w:r>
      <w:r w:rsidRPr="00BE1CC3">
        <w:rPr>
          <w:sz w:val="24"/>
          <w:szCs w:val="24"/>
        </w:rPr>
        <w:t>'ll be cross contaminated foods that are handled with products containing gluten during production. Be sure that any grains like oats and buckwheat have been gluten-free certifie</w:t>
      </w:r>
      <w:r w:rsidRPr="00BE1CC3">
        <w:rPr>
          <w:sz w:val="24"/>
          <w:szCs w:val="24"/>
        </w:rPr>
        <w:t xml:space="preserve">d to be sure that you don’t end up being exposed to any elements that could compromise the integrity of your diet. </w:t>
      </w:r>
      <w:bookmarkEnd w:id="0"/>
    </w:p>
    <w:sectPr w:rsidR="006D1EEB" w:rsidRPr="00BE1CC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D1EEB"/>
    <w:rsid w:val="00513A3E"/>
    <w:rsid w:val="00624206"/>
    <w:rsid w:val="006D1EEB"/>
    <w:rsid w:val="00BE1CC3"/>
    <w:rsid w:val="00E5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57109"/>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2018-08-31T14:35:00Z</dcterms:created>
  <dcterms:modified xsi:type="dcterms:W3CDTF">2018-08-31T15:11:00Z</dcterms:modified>
</cp:coreProperties>
</file>